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CA" w:rsidRPr="002254BC" w:rsidRDefault="00CA4350">
      <w:pPr>
        <w:rPr>
          <w:b/>
        </w:rPr>
      </w:pPr>
      <w:r w:rsidRPr="002254BC">
        <w:rPr>
          <w:b/>
        </w:rPr>
        <w:t>Patientenkommunikation</w:t>
      </w:r>
    </w:p>
    <w:p w:rsidR="00CA4350" w:rsidRDefault="00CA4350"/>
    <w:p w:rsidR="00CA4350" w:rsidRPr="00E73837" w:rsidRDefault="00CA4350" w:rsidP="00CA4350">
      <w:pPr>
        <w:pStyle w:val="Listenabsatz"/>
        <w:numPr>
          <w:ilvl w:val="0"/>
          <w:numId w:val="1"/>
        </w:numPr>
        <w:rPr>
          <w:strike/>
        </w:rPr>
      </w:pPr>
      <w:r w:rsidRPr="00E73837">
        <w:rPr>
          <w:strike/>
        </w:rPr>
        <w:t>Einheit 02, Übung 1 und Text unten weg, da nicht mehr aktuell</w:t>
      </w:r>
    </w:p>
    <w:p w:rsidR="00CA4350" w:rsidRPr="00E73837" w:rsidRDefault="00A835F7" w:rsidP="00CA4350">
      <w:pPr>
        <w:pStyle w:val="Listenabsatz"/>
        <w:numPr>
          <w:ilvl w:val="0"/>
          <w:numId w:val="1"/>
        </w:numPr>
        <w:rPr>
          <w:strike/>
        </w:rPr>
      </w:pPr>
      <w:r w:rsidRPr="00E73837">
        <w:rPr>
          <w:strike/>
        </w:rPr>
        <w:t>Einheit 07: W</w:t>
      </w:r>
      <w:r w:rsidR="004B3CE0" w:rsidRPr="00E73837">
        <w:rPr>
          <w:strike/>
        </w:rPr>
        <w:t>e</w:t>
      </w:r>
      <w:r w:rsidRPr="00E73837">
        <w:rPr>
          <w:strike/>
        </w:rPr>
        <w:t xml:space="preserve">itere Informationen weg, da Links </w:t>
      </w:r>
      <w:proofErr w:type="spellStart"/>
      <w:r w:rsidRPr="00E73837">
        <w:rPr>
          <w:strike/>
        </w:rPr>
        <w:t>unaktuell</w:t>
      </w:r>
      <w:proofErr w:type="spellEnd"/>
    </w:p>
    <w:p w:rsidR="00A835F7" w:rsidRPr="00E73837" w:rsidRDefault="00A835F7" w:rsidP="00CA4350">
      <w:pPr>
        <w:pStyle w:val="Listenabsatz"/>
        <w:numPr>
          <w:ilvl w:val="0"/>
          <w:numId w:val="1"/>
        </w:numPr>
        <w:rPr>
          <w:strike/>
        </w:rPr>
      </w:pPr>
      <w:r w:rsidRPr="00E73837">
        <w:rPr>
          <w:strike/>
        </w:rPr>
        <w:t>Einheit 08</w:t>
      </w:r>
      <w:r w:rsidR="001367AF" w:rsidRPr="00E73837">
        <w:rPr>
          <w:strike/>
        </w:rPr>
        <w:t>, Übung 6: weg letzter Satz mit Link: „Nutzen Sie ….“</w:t>
      </w:r>
    </w:p>
    <w:p w:rsidR="00A835F7" w:rsidRPr="00552063" w:rsidRDefault="00A835F7" w:rsidP="00A835F7">
      <w:pPr>
        <w:pStyle w:val="Listenabsatz"/>
        <w:numPr>
          <w:ilvl w:val="0"/>
          <w:numId w:val="1"/>
        </w:numPr>
        <w:rPr>
          <w:strike/>
        </w:rPr>
      </w:pPr>
      <w:r w:rsidRPr="00552063">
        <w:rPr>
          <w:strike/>
        </w:rPr>
        <w:t xml:space="preserve">Präsenzübung </w:t>
      </w:r>
      <w:r w:rsidR="00074AD7" w:rsidRPr="00552063">
        <w:rPr>
          <w:strike/>
        </w:rPr>
        <w:t xml:space="preserve">5 neu: </w:t>
      </w:r>
      <w:r w:rsidR="005C21CB" w:rsidRPr="00552063">
        <w:rPr>
          <w:strike/>
        </w:rPr>
        <w:t>Lesen Sie den Beitrag „</w:t>
      </w:r>
      <w:r w:rsidRPr="00552063">
        <w:rPr>
          <w:strike/>
        </w:rPr>
        <w:t>Die Kunst des Fragens</w:t>
      </w:r>
      <w:r w:rsidR="005C21CB" w:rsidRPr="00552063">
        <w:rPr>
          <w:strike/>
        </w:rPr>
        <w:t>“</w:t>
      </w:r>
    </w:p>
    <w:p w:rsidR="00A835F7" w:rsidRPr="00552063" w:rsidRDefault="00A835F7" w:rsidP="00A835F7">
      <w:pPr>
        <w:rPr>
          <w:strike/>
        </w:rPr>
      </w:pPr>
      <w:r w:rsidRPr="00552063">
        <w:rPr>
          <w:strike/>
        </w:rPr>
        <w:t xml:space="preserve">               </w:t>
      </w:r>
      <w:hyperlink r:id="rId8" w:history="1">
        <w:r w:rsidRPr="00552063">
          <w:rPr>
            <w:rStyle w:val="Hyperlink"/>
            <w:strike/>
          </w:rPr>
          <w:t>https://www.aerzteblatt.de/archiv/169256/Kommunikation-Die-Kunst-des-Fragens</w:t>
        </w:r>
      </w:hyperlink>
      <w:r w:rsidRPr="00552063">
        <w:rPr>
          <w:strike/>
        </w:rPr>
        <w:t xml:space="preserve"> </w:t>
      </w:r>
    </w:p>
    <w:p w:rsidR="004E1284" w:rsidRPr="00552063" w:rsidRDefault="002A735D" w:rsidP="002A735D">
      <w:pPr>
        <w:pStyle w:val="Listenabsatz"/>
        <w:numPr>
          <w:ilvl w:val="0"/>
          <w:numId w:val="1"/>
        </w:numPr>
        <w:rPr>
          <w:strike/>
        </w:rPr>
      </w:pPr>
      <w:r w:rsidRPr="00552063">
        <w:rPr>
          <w:strike/>
        </w:rPr>
        <w:t>Präsenzübung 6 neuer Link unter 1 Hilfestellung:</w:t>
      </w:r>
    </w:p>
    <w:p w:rsidR="002A735D" w:rsidRPr="00552063" w:rsidRDefault="00AB1D3B" w:rsidP="002A735D">
      <w:pPr>
        <w:pStyle w:val="Listenabsatz"/>
        <w:rPr>
          <w:strike/>
        </w:rPr>
      </w:pPr>
      <w:hyperlink r:id="rId9" w:history="1">
        <w:r w:rsidR="002A735D" w:rsidRPr="00552063">
          <w:rPr>
            <w:rStyle w:val="Hyperlink"/>
            <w:strike/>
          </w:rPr>
          <w:t>http://www.hattingenhair.com/wp-content/uploads/Präoperative-Anweisungen.pdf</w:t>
        </w:r>
      </w:hyperlink>
      <w:r w:rsidR="002A735D" w:rsidRPr="00552063">
        <w:rPr>
          <w:strike/>
        </w:rPr>
        <w:t xml:space="preserve"> </w:t>
      </w:r>
    </w:p>
    <w:p w:rsidR="002A735D" w:rsidRPr="00552063" w:rsidRDefault="007F7ACC" w:rsidP="002A735D">
      <w:pPr>
        <w:pStyle w:val="Listenabsatz"/>
        <w:numPr>
          <w:ilvl w:val="0"/>
          <w:numId w:val="1"/>
        </w:numPr>
        <w:rPr>
          <w:strike/>
        </w:rPr>
      </w:pPr>
      <w:r w:rsidRPr="00552063">
        <w:rPr>
          <w:strike/>
        </w:rPr>
        <w:t xml:space="preserve">Präsenzübung 6 unter 3. </w:t>
      </w:r>
      <w:proofErr w:type="gramStart"/>
      <w:r w:rsidRPr="00552063">
        <w:rPr>
          <w:strike/>
        </w:rPr>
        <w:t>Erste beiden</w:t>
      </w:r>
      <w:proofErr w:type="gramEnd"/>
      <w:r w:rsidRPr="00552063">
        <w:rPr>
          <w:strike/>
        </w:rPr>
        <w:t xml:space="preserve"> Links weg unter 3. Hilfestellung.</w:t>
      </w:r>
    </w:p>
    <w:p w:rsidR="0024311A" w:rsidRPr="00552063" w:rsidRDefault="0024311A" w:rsidP="002A735D">
      <w:pPr>
        <w:pStyle w:val="Listenabsatz"/>
        <w:numPr>
          <w:ilvl w:val="0"/>
          <w:numId w:val="1"/>
        </w:numPr>
        <w:rPr>
          <w:strike/>
        </w:rPr>
      </w:pPr>
      <w:r w:rsidRPr="00552063">
        <w:rPr>
          <w:strike/>
        </w:rPr>
        <w:t>Präsenzübung 7</w:t>
      </w:r>
      <w:r w:rsidR="00A44CBD" w:rsidRPr="00552063">
        <w:rPr>
          <w:strike/>
        </w:rPr>
        <w:t xml:space="preserve"> weg unter 1 Hilfestellung Link Nr. 1 (Mainz) und 3 (Heise Newsticker)</w:t>
      </w:r>
    </w:p>
    <w:p w:rsidR="004B3CE0" w:rsidRPr="00552063" w:rsidRDefault="004B3CE0" w:rsidP="002A735D">
      <w:pPr>
        <w:pStyle w:val="Listenabsatz"/>
        <w:numPr>
          <w:ilvl w:val="0"/>
          <w:numId w:val="1"/>
        </w:numPr>
        <w:rPr>
          <w:strike/>
        </w:rPr>
      </w:pPr>
      <w:r w:rsidRPr="00552063">
        <w:rPr>
          <w:strike/>
        </w:rPr>
        <w:t xml:space="preserve">Präsenzübung 8 </w:t>
      </w:r>
      <w:r w:rsidR="00B943E8" w:rsidRPr="00552063">
        <w:rPr>
          <w:strike/>
        </w:rPr>
        <w:t xml:space="preserve">, 2, Satz 1 weg. . Neu: Lesen Sie den Artikel zu den unterschiedlichen Patiententypen unter: </w:t>
      </w:r>
      <w:hyperlink r:id="rId10" w:history="1">
        <w:r w:rsidR="00B943E8" w:rsidRPr="00552063">
          <w:rPr>
            <w:rStyle w:val="Hyperlink"/>
            <w:strike/>
          </w:rPr>
          <w:t>http://www.info-praxisteam.de/2007/02/6.php</w:t>
        </w:r>
      </w:hyperlink>
      <w:r w:rsidR="00B943E8" w:rsidRPr="00552063">
        <w:rPr>
          <w:strike/>
        </w:rPr>
        <w:t xml:space="preserve"> </w:t>
      </w:r>
    </w:p>
    <w:p w:rsidR="00783147" w:rsidRPr="00552063" w:rsidRDefault="00783147" w:rsidP="002A735D">
      <w:pPr>
        <w:pStyle w:val="Listenabsatz"/>
        <w:numPr>
          <w:ilvl w:val="0"/>
          <w:numId w:val="1"/>
        </w:numPr>
        <w:rPr>
          <w:strike/>
        </w:rPr>
      </w:pPr>
      <w:r w:rsidRPr="00552063">
        <w:rPr>
          <w:strike/>
        </w:rPr>
        <w:t>Präsenzübung 12</w:t>
      </w:r>
      <w:r w:rsidR="0080546B" w:rsidRPr="00552063">
        <w:rPr>
          <w:strike/>
        </w:rPr>
        <w:t xml:space="preserve"> funktioniert der Link nicht mehr. In der Anlage die neue Übung zu Hotspots.</w:t>
      </w:r>
    </w:p>
    <w:p w:rsidR="0080546B" w:rsidRPr="007416B4" w:rsidRDefault="001657BE" w:rsidP="002A735D">
      <w:pPr>
        <w:pStyle w:val="Listenabsatz"/>
        <w:numPr>
          <w:ilvl w:val="0"/>
          <w:numId w:val="1"/>
        </w:numPr>
        <w:rPr>
          <w:strike/>
        </w:rPr>
      </w:pPr>
      <w:r w:rsidRPr="007416B4">
        <w:rPr>
          <w:strike/>
        </w:rPr>
        <w:t>Präsenzübung 18: Im Text der Übung die letzten Links alle weg ab:</w:t>
      </w:r>
    </w:p>
    <w:p w:rsidR="0067003F" w:rsidRPr="007416B4" w:rsidRDefault="001657BE" w:rsidP="001657BE">
      <w:pPr>
        <w:pStyle w:val="Listenabsatz"/>
        <w:rPr>
          <w:strike/>
        </w:rPr>
      </w:pPr>
      <w:r w:rsidRPr="007416B4">
        <w:rPr>
          <w:i/>
          <w:strike/>
        </w:rPr>
        <w:t>Links zu Behörden und interkulturelle Kommunikation Interkulturelle Kommunikation in der Ausländerbehörde</w:t>
      </w:r>
      <w:r w:rsidRPr="007416B4">
        <w:rPr>
          <w:strike/>
        </w:rPr>
        <w:t xml:space="preserve"> </w:t>
      </w:r>
      <w:hyperlink r:id="rId11" w:history="1">
        <w:r w:rsidRPr="007416B4">
          <w:rPr>
            <w:rStyle w:val="Hyperlink"/>
            <w:strike/>
          </w:rPr>
          <w:t>http://www.let.uu.nl/~Jan.tenThije/personal/documenten/Porila-Magisterarbeit.pdf</w:t>
        </w:r>
      </w:hyperlink>
      <w:r w:rsidRPr="007416B4">
        <w:rPr>
          <w:strike/>
        </w:rPr>
        <w:t xml:space="preserve">    </w:t>
      </w:r>
    </w:p>
    <w:p w:rsidR="0067003F" w:rsidRPr="002254BC" w:rsidRDefault="0067003F" w:rsidP="0067003F">
      <w:pPr>
        <w:rPr>
          <w:b/>
        </w:rPr>
      </w:pPr>
    </w:p>
    <w:p w:rsidR="0067003F" w:rsidRPr="002254BC" w:rsidRDefault="0067003F" w:rsidP="0067003F">
      <w:pPr>
        <w:rPr>
          <w:b/>
        </w:rPr>
      </w:pPr>
      <w:r w:rsidRPr="002254BC">
        <w:rPr>
          <w:b/>
        </w:rPr>
        <w:t>Deutsch für Krankenpfleger</w:t>
      </w:r>
    </w:p>
    <w:p w:rsidR="00A94D5A" w:rsidRPr="009329AD" w:rsidRDefault="0052481C" w:rsidP="00A94D5A">
      <w:pPr>
        <w:pStyle w:val="Listenabsatz"/>
        <w:numPr>
          <w:ilvl w:val="0"/>
          <w:numId w:val="2"/>
        </w:numPr>
        <w:rPr>
          <w:strike/>
        </w:rPr>
      </w:pPr>
      <w:r w:rsidRPr="009329AD">
        <w:rPr>
          <w:strike/>
        </w:rPr>
        <w:t xml:space="preserve">Einheit 14, Übung 2 funktioniert das Video nicht mehr. Zusammen mit dem Satz löschen: </w:t>
      </w:r>
      <w:r w:rsidR="00A94D5A" w:rsidRPr="009329AD">
        <w:rPr>
          <w:strike/>
        </w:rPr>
        <w:t>„Zum EKG finden Sie ein Video unter: </w:t>
      </w:r>
      <w:hyperlink r:id="rId12" w:tgtFrame="_blank" w:history="1">
        <w:r w:rsidR="00A94D5A" w:rsidRPr="009329AD">
          <w:rPr>
            <w:rStyle w:val="Hyperlink"/>
            <w:strike/>
          </w:rPr>
          <w:t>www.youtube.com/watch?v=TzyuY4v8JAU</w:t>
        </w:r>
      </w:hyperlink>
      <w:r w:rsidR="00A94D5A" w:rsidRPr="009329AD">
        <w:rPr>
          <w:strike/>
        </w:rPr>
        <w:t>“</w:t>
      </w:r>
    </w:p>
    <w:p w:rsidR="001657BE" w:rsidRPr="009329AD" w:rsidRDefault="00F44683" w:rsidP="00A94D5A">
      <w:pPr>
        <w:pStyle w:val="Listenabsatz"/>
        <w:numPr>
          <w:ilvl w:val="0"/>
          <w:numId w:val="2"/>
        </w:numPr>
        <w:rPr>
          <w:strike/>
        </w:rPr>
      </w:pPr>
      <w:r w:rsidRPr="009329AD">
        <w:rPr>
          <w:strike/>
        </w:rPr>
        <w:t xml:space="preserve">Einheit 16 funktioniert dieses Video nicht mehr unter e): </w:t>
      </w:r>
      <w:r w:rsidR="001657BE" w:rsidRPr="009329AD">
        <w:rPr>
          <w:strike/>
        </w:rPr>
        <w:t xml:space="preserve"> </w:t>
      </w:r>
      <w:hyperlink r:id="rId13" w:tgtFrame="_blank" w:history="1">
        <w:r w:rsidRPr="009329AD">
          <w:rPr>
            <w:rStyle w:val="Hyperlink"/>
            <w:strike/>
          </w:rPr>
          <w:t>www.youtube.com/watch?v=55Yash8Z9eE</w:t>
        </w:r>
      </w:hyperlink>
      <w:r w:rsidRPr="009329AD">
        <w:rPr>
          <w:strike/>
        </w:rPr>
        <w:t xml:space="preserve"> Also wegstreichen.</w:t>
      </w:r>
    </w:p>
    <w:p w:rsidR="00384311" w:rsidRPr="009329AD" w:rsidRDefault="00384311" w:rsidP="00A94D5A">
      <w:pPr>
        <w:pStyle w:val="Listenabsatz"/>
        <w:numPr>
          <w:ilvl w:val="0"/>
          <w:numId w:val="2"/>
        </w:numPr>
        <w:rPr>
          <w:strike/>
        </w:rPr>
      </w:pPr>
      <w:r w:rsidRPr="009329AD">
        <w:rPr>
          <w:strike/>
        </w:rPr>
        <w:t xml:space="preserve">Einheit 18 funktioniert das Video nicht mehr, also löschen: </w:t>
      </w:r>
      <w:hyperlink r:id="rId14" w:tgtFrame="_blank" w:history="1">
        <w:r w:rsidRPr="009329AD">
          <w:rPr>
            <w:rStyle w:val="Hyperlink"/>
            <w:strike/>
          </w:rPr>
          <w:t>http://www.bundesaerztekammer.de/page.asp?his=0.7.47.3225</w:t>
        </w:r>
      </w:hyperlink>
    </w:p>
    <w:p w:rsidR="00384311" w:rsidRPr="009329AD" w:rsidRDefault="009A0B19" w:rsidP="00A94D5A">
      <w:pPr>
        <w:pStyle w:val="Listenabsatz"/>
        <w:numPr>
          <w:ilvl w:val="0"/>
          <w:numId w:val="2"/>
        </w:numPr>
        <w:rPr>
          <w:strike/>
        </w:rPr>
      </w:pPr>
      <w:r w:rsidRPr="009329AD">
        <w:rPr>
          <w:strike/>
        </w:rPr>
        <w:t>Einheit 20 funktioniert das Lehrvideo nicht mehr, also Übung 4 wegstreichen.</w:t>
      </w:r>
    </w:p>
    <w:p w:rsidR="00AC1944" w:rsidRPr="002254BC" w:rsidRDefault="00AC1944" w:rsidP="00CA72AF">
      <w:pPr>
        <w:rPr>
          <w:b/>
        </w:rPr>
      </w:pPr>
      <w:bookmarkStart w:id="0" w:name="_GoBack"/>
      <w:bookmarkEnd w:id="0"/>
    </w:p>
    <w:p w:rsidR="00CA72AF" w:rsidRPr="002254BC" w:rsidRDefault="00CA72AF" w:rsidP="00CA72AF">
      <w:pPr>
        <w:rPr>
          <w:b/>
        </w:rPr>
      </w:pPr>
      <w:r w:rsidRPr="002254BC">
        <w:rPr>
          <w:b/>
        </w:rPr>
        <w:t xml:space="preserve">Deutsch für </w:t>
      </w:r>
      <w:r w:rsidR="004250EC" w:rsidRPr="002254BC">
        <w:rPr>
          <w:b/>
        </w:rPr>
        <w:t>Ärzte</w:t>
      </w:r>
    </w:p>
    <w:p w:rsidR="00CA72AF" w:rsidRPr="0054458A" w:rsidRDefault="006A4A7F" w:rsidP="00CA72AF">
      <w:pPr>
        <w:pStyle w:val="Listenabsatz"/>
        <w:numPr>
          <w:ilvl w:val="0"/>
          <w:numId w:val="3"/>
        </w:numPr>
        <w:rPr>
          <w:strike/>
        </w:rPr>
      </w:pPr>
      <w:r w:rsidRPr="0054458A">
        <w:rPr>
          <w:strike/>
        </w:rPr>
        <w:t xml:space="preserve">Bei: </w:t>
      </w:r>
      <w:r w:rsidR="00634CFD" w:rsidRPr="0054458A">
        <w:rPr>
          <w:strike/>
        </w:rPr>
        <w:t xml:space="preserve">Hinweise zum Sprachkurs funktionieren mehrere Links nicht mehr. </w:t>
      </w:r>
    </w:p>
    <w:p w:rsidR="00634CFD" w:rsidRPr="0054458A" w:rsidRDefault="00634CFD" w:rsidP="00634CFD">
      <w:pPr>
        <w:pStyle w:val="Listenabsatz"/>
        <w:rPr>
          <w:strike/>
        </w:rPr>
      </w:pPr>
    </w:p>
    <w:p w:rsidR="00634CFD" w:rsidRPr="0054458A" w:rsidRDefault="00634CFD" w:rsidP="00634CFD">
      <w:pPr>
        <w:pStyle w:val="Listenabsatz"/>
        <w:rPr>
          <w:strike/>
        </w:rPr>
      </w:pPr>
      <w:r w:rsidRPr="0054458A">
        <w:rPr>
          <w:strike/>
        </w:rPr>
        <w:t xml:space="preserve">Neu: </w:t>
      </w:r>
    </w:p>
    <w:p w:rsidR="00634CFD" w:rsidRPr="0054458A" w:rsidRDefault="00634CFD" w:rsidP="00634CFD">
      <w:pPr>
        <w:pStyle w:val="Listenabsatz"/>
        <w:rPr>
          <w:strike/>
        </w:rPr>
      </w:pPr>
    </w:p>
    <w:p w:rsidR="00634CFD" w:rsidRPr="0054458A" w:rsidRDefault="00634CFD" w:rsidP="00634CFD">
      <w:pPr>
        <w:pStyle w:val="Listenabsatz"/>
        <w:rPr>
          <w:strike/>
        </w:rPr>
      </w:pPr>
      <w:r w:rsidRPr="0054458A">
        <w:rPr>
          <w:strike/>
        </w:rPr>
        <w:t>Berufsordnung für die in Deutschland tätigen Ärztinnen und Ärzte:</w:t>
      </w:r>
    </w:p>
    <w:p w:rsidR="00634CFD" w:rsidRPr="0054458A" w:rsidRDefault="00AB1D3B" w:rsidP="00634CFD">
      <w:pPr>
        <w:pStyle w:val="Listenabsatz"/>
        <w:rPr>
          <w:strike/>
        </w:rPr>
      </w:pPr>
      <w:hyperlink r:id="rId15" w:history="1">
        <w:r w:rsidR="00634CFD" w:rsidRPr="0054458A">
          <w:rPr>
            <w:rStyle w:val="Hyperlink"/>
            <w:strike/>
          </w:rPr>
          <w:t>https://www.bundesaerztekammer.de/recht/berufsrecht/muster-berufsordnung-aerzte/muster-berufsordnung/</w:t>
        </w:r>
      </w:hyperlink>
      <w:r w:rsidR="00634CFD" w:rsidRPr="0054458A">
        <w:rPr>
          <w:strike/>
        </w:rPr>
        <w:t xml:space="preserve"> </w:t>
      </w:r>
    </w:p>
    <w:p w:rsidR="00634CFD" w:rsidRPr="0054458A" w:rsidRDefault="00634CFD" w:rsidP="00634CFD">
      <w:pPr>
        <w:pStyle w:val="Listenabsatz"/>
        <w:rPr>
          <w:strike/>
        </w:rPr>
      </w:pPr>
    </w:p>
    <w:p w:rsidR="00634CFD" w:rsidRPr="0054458A" w:rsidRDefault="0011471E" w:rsidP="00634CFD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r w:rsidRPr="0054458A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>Patientenrechtegesetz</w:t>
      </w:r>
    </w:p>
    <w:p w:rsidR="0011471E" w:rsidRPr="0054458A" w:rsidRDefault="0011471E" w:rsidP="00634CFD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r w:rsidRPr="0054458A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>Die 2 ersten Links weg. Bleibt nur Wiki.</w:t>
      </w:r>
    </w:p>
    <w:p w:rsidR="0011471E" w:rsidRPr="0054458A" w:rsidRDefault="0011471E" w:rsidP="00634CFD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</w:p>
    <w:p w:rsidR="0011471E" w:rsidRPr="0054458A" w:rsidRDefault="0011471E" w:rsidP="00634CFD">
      <w:pPr>
        <w:pStyle w:val="Listenabsatz"/>
        <w:rPr>
          <w:strike/>
        </w:rPr>
      </w:pPr>
      <w:r w:rsidRPr="0054458A">
        <w:rPr>
          <w:strike/>
        </w:rPr>
        <w:t>Krankenversicherung</w:t>
      </w:r>
    </w:p>
    <w:p w:rsidR="0011471E" w:rsidRPr="0054458A" w:rsidRDefault="0011471E" w:rsidP="00634CFD">
      <w:pPr>
        <w:pStyle w:val="Listenabsatz"/>
        <w:rPr>
          <w:strike/>
        </w:rPr>
      </w:pPr>
      <w:r w:rsidRPr="0054458A">
        <w:rPr>
          <w:strike/>
        </w:rPr>
        <w:t>Beide Links weg. Dafür:</w:t>
      </w:r>
    </w:p>
    <w:p w:rsidR="0011471E" w:rsidRPr="0054458A" w:rsidRDefault="00AB1D3B" w:rsidP="00634CFD">
      <w:pPr>
        <w:pStyle w:val="Listenabsatz"/>
        <w:rPr>
          <w:strike/>
        </w:rPr>
      </w:pPr>
      <w:hyperlink r:id="rId16" w:history="1">
        <w:r w:rsidR="0011471E" w:rsidRPr="0054458A">
          <w:rPr>
            <w:rStyle w:val="Hyperlink"/>
            <w:strike/>
          </w:rPr>
          <w:t>https://de.wikipedia.org/wiki/Krankenversicherung</w:t>
        </w:r>
      </w:hyperlink>
      <w:r w:rsidR="0011471E" w:rsidRPr="0054458A">
        <w:rPr>
          <w:strike/>
        </w:rPr>
        <w:t xml:space="preserve"> </w:t>
      </w:r>
    </w:p>
    <w:p w:rsidR="005341CE" w:rsidRPr="0054458A" w:rsidRDefault="005341CE" w:rsidP="00634CFD">
      <w:pPr>
        <w:pStyle w:val="Listenabsatz"/>
        <w:rPr>
          <w:strike/>
        </w:rPr>
      </w:pPr>
    </w:p>
    <w:p w:rsidR="005341CE" w:rsidRPr="0054458A" w:rsidRDefault="005341CE" w:rsidP="00634CFD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r w:rsidRPr="0054458A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lastRenderedPageBreak/>
        <w:t>Pflegeversicherung</w:t>
      </w:r>
    </w:p>
    <w:p w:rsidR="005341CE" w:rsidRPr="0054458A" w:rsidRDefault="005341CE" w:rsidP="00634CFD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r w:rsidRPr="0054458A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 xml:space="preserve">Beide Links weg. Dafür: </w:t>
      </w:r>
      <w:hyperlink r:id="rId17" w:history="1">
        <w:r w:rsidR="006A4A7F" w:rsidRPr="0054458A">
          <w:rPr>
            <w:rStyle w:val="Hyperlink"/>
            <w:rFonts w:ascii="Verdana" w:hAnsi="Verdana"/>
            <w:strike/>
            <w:sz w:val="18"/>
            <w:szCs w:val="18"/>
            <w:shd w:val="clear" w:color="auto" w:fill="FFFFFF"/>
          </w:rPr>
          <w:t>https://www.finanztip.de/gesetzliche-pflegeversicherung/</w:t>
        </w:r>
      </w:hyperlink>
      <w:r w:rsidR="006A4A7F" w:rsidRPr="0054458A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 xml:space="preserve"> </w:t>
      </w:r>
    </w:p>
    <w:p w:rsidR="00123131" w:rsidRPr="0054458A" w:rsidRDefault="00123131" w:rsidP="00634CFD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</w:p>
    <w:p w:rsidR="00123131" w:rsidRPr="0054458A" w:rsidRDefault="00123131" w:rsidP="00634CFD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r w:rsidRPr="0054458A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>Pflegestufen</w:t>
      </w:r>
    </w:p>
    <w:p w:rsidR="00123131" w:rsidRPr="0054458A" w:rsidRDefault="00123131" w:rsidP="00634CFD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r w:rsidRPr="0054458A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 xml:space="preserve">Neu: </w:t>
      </w:r>
      <w:hyperlink r:id="rId18" w:history="1">
        <w:r w:rsidRPr="0054458A">
          <w:rPr>
            <w:rStyle w:val="Hyperlink"/>
            <w:rFonts w:ascii="Verdana" w:hAnsi="Verdana"/>
            <w:strike/>
            <w:sz w:val="18"/>
            <w:szCs w:val="18"/>
            <w:shd w:val="clear" w:color="auto" w:fill="FFFFFF"/>
          </w:rPr>
          <w:t>https://sanubi.de/content/pflegegrade/</w:t>
        </w:r>
      </w:hyperlink>
      <w:r w:rsidRPr="0054458A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 xml:space="preserve"> </w:t>
      </w:r>
    </w:p>
    <w:p w:rsidR="00123131" w:rsidRPr="0054458A" w:rsidRDefault="00123131" w:rsidP="00634CFD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</w:p>
    <w:p w:rsidR="00123131" w:rsidRPr="0054458A" w:rsidRDefault="00733519" w:rsidP="00634CFD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r w:rsidRPr="0054458A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>Menschlicher Körper</w:t>
      </w:r>
    </w:p>
    <w:p w:rsidR="00733519" w:rsidRPr="0054458A" w:rsidRDefault="00733519" w:rsidP="00634CFD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r w:rsidRPr="0054458A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>2. Link weg.</w:t>
      </w:r>
    </w:p>
    <w:p w:rsidR="001C2E97" w:rsidRDefault="001C2E97" w:rsidP="001C2E97">
      <w:pPr>
        <w:rPr>
          <w:rFonts w:ascii="Verdana" w:hAnsi="Verdana"/>
          <w:color w:val="3E3E3E"/>
          <w:sz w:val="18"/>
          <w:szCs w:val="18"/>
          <w:shd w:val="clear" w:color="auto" w:fill="FFFFFF"/>
        </w:rPr>
      </w:pPr>
    </w:p>
    <w:p w:rsidR="001C2E97" w:rsidRPr="00542B98" w:rsidRDefault="001C2E97" w:rsidP="001C2E97">
      <w:pPr>
        <w:pStyle w:val="Listenabsatz"/>
        <w:numPr>
          <w:ilvl w:val="0"/>
          <w:numId w:val="3"/>
        </w:numPr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r w:rsidRPr="00542B98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>Einheit 01.1. Organigramm eines Universitätsklinikums ersetzen durch:</w:t>
      </w:r>
    </w:p>
    <w:p w:rsidR="001C2E97" w:rsidRPr="00542B98" w:rsidRDefault="00AB1D3B" w:rsidP="001C2E97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hyperlink r:id="rId19" w:history="1">
        <w:r w:rsidR="001C2E97" w:rsidRPr="00542B98">
          <w:rPr>
            <w:rStyle w:val="Hyperlink"/>
            <w:rFonts w:ascii="Verdana" w:hAnsi="Verdana"/>
            <w:strike/>
            <w:sz w:val="18"/>
            <w:szCs w:val="18"/>
            <w:shd w:val="clear" w:color="auto" w:fill="FFFFFF"/>
          </w:rPr>
          <w:t>https://www.uk-essen.de/fileadmin/Hauptklinik/UK_Organigramm_gesamt.pdf</w:t>
        </w:r>
      </w:hyperlink>
      <w:r w:rsidR="001C2E97" w:rsidRPr="00542B98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 xml:space="preserve"> </w:t>
      </w:r>
    </w:p>
    <w:p w:rsidR="00D54D3D" w:rsidRDefault="00D54D3D" w:rsidP="001C2E97">
      <w:pPr>
        <w:pStyle w:val="Listenabsatz"/>
        <w:rPr>
          <w:rFonts w:ascii="Verdana" w:hAnsi="Verdana"/>
          <w:color w:val="3E3E3E"/>
          <w:sz w:val="18"/>
          <w:szCs w:val="18"/>
          <w:shd w:val="clear" w:color="auto" w:fill="FFFFFF"/>
        </w:rPr>
      </w:pPr>
    </w:p>
    <w:p w:rsidR="00D54D3D" w:rsidRPr="00542B98" w:rsidRDefault="00D54D3D" w:rsidP="001C2E97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r w:rsidRPr="00542B98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>Bei anderen Organigrammen nur behalten:</w:t>
      </w:r>
    </w:p>
    <w:p w:rsidR="00D54D3D" w:rsidRPr="00542B98" w:rsidRDefault="00AB1D3B" w:rsidP="001C2E97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hyperlink r:id="rId20" w:tgtFrame="_blank" w:history="1">
        <w:r w:rsidR="00D54D3D" w:rsidRPr="00542B98">
          <w:rPr>
            <w:rStyle w:val="Hyperlink"/>
            <w:rFonts w:ascii="Verdana" w:hAnsi="Verdana"/>
            <w:strike/>
            <w:sz w:val="18"/>
            <w:szCs w:val="18"/>
            <w:shd w:val="clear" w:color="auto" w:fill="FFFFFF"/>
          </w:rPr>
          <w:t>http://www.uk-wuerzburg.de/einrichtungen/organigramm.html</w:t>
        </w:r>
      </w:hyperlink>
      <w:r w:rsidR="00D54D3D" w:rsidRPr="00542B98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br/>
      </w:r>
      <w:hyperlink r:id="rId21" w:tgtFrame="_blank" w:history="1">
        <w:r w:rsidR="00D54D3D" w:rsidRPr="00542B98">
          <w:rPr>
            <w:rStyle w:val="Hyperlink"/>
            <w:rFonts w:ascii="Verdana" w:hAnsi="Verdana"/>
            <w:strike/>
            <w:sz w:val="18"/>
            <w:szCs w:val="18"/>
            <w:shd w:val="clear" w:color="auto" w:fill="FFFFFF"/>
          </w:rPr>
          <w:t>http://www.uniklinik-duesseldorf.de/unternehmen/organigramm/</w:t>
        </w:r>
      </w:hyperlink>
    </w:p>
    <w:p w:rsidR="00CA145D" w:rsidRDefault="00CA145D" w:rsidP="001C2E97">
      <w:pPr>
        <w:pStyle w:val="Listenabsatz"/>
        <w:rPr>
          <w:rFonts w:ascii="Verdana" w:hAnsi="Verdana"/>
          <w:color w:val="3E3E3E"/>
          <w:sz w:val="18"/>
          <w:szCs w:val="18"/>
          <w:shd w:val="clear" w:color="auto" w:fill="FFFFFF"/>
        </w:rPr>
      </w:pPr>
    </w:p>
    <w:p w:rsidR="00CA145D" w:rsidRPr="00542B98" w:rsidRDefault="00C608C9" w:rsidP="00CA145D">
      <w:pPr>
        <w:pStyle w:val="Listenabsatz"/>
        <w:numPr>
          <w:ilvl w:val="0"/>
          <w:numId w:val="3"/>
        </w:numPr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r w:rsidRPr="00542B98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>02.2 weg: Das folgende Video zum Thema "Schmerz" könnte von Interesse sein: </w:t>
      </w:r>
      <w:hyperlink r:id="rId22" w:tgtFrame="_blank" w:history="1">
        <w:r w:rsidRPr="00542B98">
          <w:rPr>
            <w:rStyle w:val="Hyperlink"/>
            <w:rFonts w:ascii="Verdana" w:hAnsi="Verdana"/>
            <w:strike/>
            <w:sz w:val="18"/>
            <w:szCs w:val="18"/>
            <w:shd w:val="clear" w:color="auto" w:fill="FFFFFF"/>
          </w:rPr>
          <w:t>http://www.youtube.com/watch?v=55Yash8Z9eE</w:t>
        </w:r>
      </w:hyperlink>
    </w:p>
    <w:p w:rsidR="007A2C1D" w:rsidRDefault="007A2C1D" w:rsidP="007A2C1D">
      <w:pPr>
        <w:rPr>
          <w:rFonts w:ascii="Verdana" w:hAnsi="Verdana"/>
          <w:color w:val="3E3E3E"/>
          <w:sz w:val="18"/>
          <w:szCs w:val="18"/>
          <w:shd w:val="clear" w:color="auto" w:fill="FFFFFF"/>
        </w:rPr>
      </w:pPr>
    </w:p>
    <w:p w:rsidR="007A2C1D" w:rsidRPr="00542B98" w:rsidRDefault="00481D94" w:rsidP="007A2C1D">
      <w:pPr>
        <w:pStyle w:val="Listenabsatz"/>
        <w:numPr>
          <w:ilvl w:val="0"/>
          <w:numId w:val="3"/>
        </w:numPr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r w:rsidRPr="00542B98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>02.8 muss weg rechts das seltsame Bild.</w:t>
      </w:r>
    </w:p>
    <w:p w:rsidR="00481D94" w:rsidRPr="00481D94" w:rsidRDefault="00481D94" w:rsidP="00481D94">
      <w:pPr>
        <w:pStyle w:val="Listenabsatz"/>
        <w:rPr>
          <w:rFonts w:ascii="Verdana" w:hAnsi="Verdana"/>
          <w:color w:val="3E3E3E"/>
          <w:sz w:val="18"/>
          <w:szCs w:val="18"/>
          <w:shd w:val="clear" w:color="auto" w:fill="FFFFFF"/>
        </w:rPr>
      </w:pPr>
    </w:p>
    <w:p w:rsidR="00481D94" w:rsidRPr="00542B98" w:rsidRDefault="00F41F79" w:rsidP="007A2C1D">
      <w:pPr>
        <w:pStyle w:val="Listenabsatz"/>
        <w:numPr>
          <w:ilvl w:val="0"/>
          <w:numId w:val="3"/>
        </w:numPr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r w:rsidRPr="00542B98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 xml:space="preserve">03.4. muss weg: </w:t>
      </w:r>
      <w:r w:rsidR="007E5553" w:rsidRPr="00542B98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>Zum EKG finden Sie ein Video unter: </w:t>
      </w:r>
      <w:hyperlink r:id="rId23" w:tgtFrame="_blank" w:history="1">
        <w:r w:rsidR="007E5553" w:rsidRPr="00542B98">
          <w:rPr>
            <w:rStyle w:val="Hyperlink"/>
            <w:rFonts w:ascii="Verdana" w:hAnsi="Verdana"/>
            <w:strike/>
            <w:sz w:val="18"/>
            <w:szCs w:val="18"/>
            <w:shd w:val="clear" w:color="auto" w:fill="FFFFFF"/>
          </w:rPr>
          <w:t>http://www.youtube.com/watch?v=TzyuY4v8JAU</w:t>
        </w:r>
      </w:hyperlink>
    </w:p>
    <w:p w:rsidR="005C317B" w:rsidRPr="005C317B" w:rsidRDefault="005C317B" w:rsidP="005C317B">
      <w:pPr>
        <w:pStyle w:val="Listenabsatz"/>
        <w:rPr>
          <w:rFonts w:ascii="Verdana" w:hAnsi="Verdana"/>
          <w:color w:val="3E3E3E"/>
          <w:sz w:val="18"/>
          <w:szCs w:val="18"/>
          <w:shd w:val="clear" w:color="auto" w:fill="FFFFFF"/>
        </w:rPr>
      </w:pPr>
    </w:p>
    <w:p w:rsidR="005C317B" w:rsidRPr="00542B98" w:rsidRDefault="005A59D4" w:rsidP="007A2C1D">
      <w:pPr>
        <w:pStyle w:val="Listenabsatz"/>
        <w:numPr>
          <w:ilvl w:val="0"/>
          <w:numId w:val="3"/>
        </w:numPr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r w:rsidRPr="00542B98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>09.1. Folgendes löschen:</w:t>
      </w:r>
    </w:p>
    <w:p w:rsidR="005A59D4" w:rsidRPr="00542B98" w:rsidRDefault="005A59D4" w:rsidP="005A59D4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</w:p>
    <w:p w:rsidR="005A59D4" w:rsidRPr="00542B98" w:rsidRDefault="005A59D4" w:rsidP="005A59D4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r w:rsidRPr="00542B98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>Hören Sie aus der ARD Mediathek (Radio-Visite des NDR vom 03.12. 2013: </w:t>
      </w:r>
      <w:hyperlink r:id="rId24" w:tgtFrame="_blank" w:history="1">
        <w:r w:rsidRPr="00542B98">
          <w:rPr>
            <w:rStyle w:val="Hyperlink"/>
            <w:rFonts w:ascii="Verdana" w:hAnsi="Verdana"/>
            <w:strike/>
            <w:sz w:val="18"/>
            <w:szCs w:val="18"/>
            <w:shd w:val="clear" w:color="auto" w:fill="FFFFFF"/>
          </w:rPr>
          <w:t>http://www.ardmediathek.de/ndr-info/ndr-info-radio-visite?documentId=184...</w:t>
        </w:r>
      </w:hyperlink>
      <w:r w:rsidRPr="00542B98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>) eine Sendung zur "Früherkennung von Alzheimer". Vervollständigen Sie in einer Übung dann die Sätze.</w:t>
      </w:r>
    </w:p>
    <w:tbl>
      <w:tblPr>
        <w:tblW w:w="6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</w:tblGrid>
      <w:tr w:rsidR="005A59D4" w:rsidRPr="00542B98" w:rsidTr="005A59D4">
        <w:tc>
          <w:tcPr>
            <w:tcW w:w="0" w:type="auto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A59D4" w:rsidRPr="00542B98" w:rsidRDefault="005A59D4" w:rsidP="005A59D4">
            <w:pPr>
              <w:pStyle w:val="Listenabsatz"/>
              <w:rPr>
                <w:rFonts w:ascii="Verdana" w:hAnsi="Verdana"/>
                <w:strike/>
                <w:color w:val="3E3E3E"/>
                <w:sz w:val="18"/>
                <w:szCs w:val="18"/>
                <w:shd w:val="clear" w:color="auto" w:fill="FFFFFF"/>
              </w:rPr>
            </w:pPr>
            <w:r w:rsidRPr="00542B98">
              <w:rPr>
                <w:rFonts w:ascii="Verdana" w:hAnsi="Verdana"/>
                <w:strike/>
                <w:color w:val="3E3E3E"/>
                <w:sz w:val="18"/>
                <w:szCs w:val="18"/>
                <w:shd w:val="clear" w:color="auto" w:fill="FFFFFF"/>
              </w:rPr>
              <w:t>Audio Player</w:t>
            </w:r>
          </w:p>
          <w:p w:rsidR="005A59D4" w:rsidRPr="00542B98" w:rsidRDefault="005A59D4" w:rsidP="005A59D4">
            <w:pPr>
              <w:pStyle w:val="Listenabsatz"/>
              <w:rPr>
                <w:rFonts w:ascii="Verdana" w:hAnsi="Verdana"/>
                <w:strike/>
                <w:color w:val="3E3E3E"/>
                <w:sz w:val="18"/>
                <w:szCs w:val="18"/>
                <w:shd w:val="clear" w:color="auto" w:fill="FFFFFF"/>
              </w:rPr>
            </w:pPr>
            <w:r w:rsidRPr="00542B98">
              <w:rPr>
                <w:rFonts w:ascii="Verdana" w:hAnsi="Verdana"/>
                <w:strike/>
                <w:color w:val="3E3E3E"/>
                <w:sz w:val="18"/>
                <w:szCs w:val="18"/>
                <w:shd w:val="clear" w:color="auto" w:fill="FFFFFF"/>
              </w:rPr>
              <w:t>00:00</w:t>
            </w:r>
          </w:p>
          <w:p w:rsidR="005A59D4" w:rsidRPr="00542B98" w:rsidRDefault="005A59D4" w:rsidP="005A59D4">
            <w:pPr>
              <w:pStyle w:val="Listenabsatz"/>
              <w:rPr>
                <w:rFonts w:ascii="Verdana" w:hAnsi="Verdana"/>
                <w:strike/>
                <w:color w:val="3E3E3E"/>
                <w:sz w:val="18"/>
                <w:szCs w:val="18"/>
                <w:shd w:val="clear" w:color="auto" w:fill="FFFFFF"/>
              </w:rPr>
            </w:pPr>
            <w:r w:rsidRPr="00542B98">
              <w:rPr>
                <w:rFonts w:ascii="Verdana" w:hAnsi="Verdana"/>
                <w:strike/>
                <w:color w:val="3E3E3E"/>
                <w:sz w:val="18"/>
                <w:szCs w:val="18"/>
                <w:shd w:val="clear" w:color="auto" w:fill="FFFFFF"/>
              </w:rPr>
              <w:t>03:35</w:t>
            </w:r>
          </w:p>
          <w:p w:rsidR="005A59D4" w:rsidRPr="00542B98" w:rsidRDefault="005A59D4" w:rsidP="005A59D4">
            <w:pPr>
              <w:pStyle w:val="Listenabsatz"/>
              <w:rPr>
                <w:rStyle w:val="Hyperlink"/>
                <w:rFonts w:ascii="Verdana" w:hAnsi="Verdana"/>
                <w:strike/>
                <w:sz w:val="18"/>
                <w:szCs w:val="18"/>
                <w:shd w:val="clear" w:color="auto" w:fill="FFFFFF"/>
              </w:rPr>
            </w:pPr>
            <w:r w:rsidRPr="00542B98">
              <w:rPr>
                <w:rFonts w:ascii="Verdana" w:hAnsi="Verdana"/>
                <w:strike/>
                <w:color w:val="3E3E3E"/>
                <w:sz w:val="18"/>
                <w:szCs w:val="18"/>
                <w:shd w:val="clear" w:color="auto" w:fill="FFFFFF"/>
              </w:rPr>
              <w:fldChar w:fldCharType="begin"/>
            </w:r>
            <w:r w:rsidRPr="00542B98">
              <w:rPr>
                <w:rFonts w:ascii="Verdana" w:hAnsi="Verdana"/>
                <w:strike/>
                <w:color w:val="3E3E3E"/>
                <w:sz w:val="18"/>
                <w:szCs w:val="18"/>
                <w:shd w:val="clear" w:color="auto" w:fill="FFFFFF"/>
              </w:rPr>
              <w:instrText xml:space="preserve"> HYPERLINK "javascript:void(0);" </w:instrText>
            </w:r>
            <w:r w:rsidRPr="00542B98">
              <w:rPr>
                <w:rFonts w:ascii="Verdana" w:hAnsi="Verdana"/>
                <w:strike/>
                <w:color w:val="3E3E3E"/>
                <w:sz w:val="18"/>
                <w:szCs w:val="18"/>
                <w:shd w:val="clear" w:color="auto" w:fill="FFFFFF"/>
              </w:rPr>
              <w:fldChar w:fldCharType="separate"/>
            </w:r>
            <w:proofErr w:type="spellStart"/>
            <w:r w:rsidRPr="00542B98">
              <w:rPr>
                <w:rStyle w:val="Hyperlink"/>
                <w:rFonts w:ascii="Verdana" w:hAnsi="Verdana"/>
                <w:strike/>
                <w:sz w:val="18"/>
                <w:szCs w:val="18"/>
                <w:shd w:val="clear" w:color="auto" w:fill="FFFFFF"/>
              </w:rPr>
              <w:t>Use</w:t>
            </w:r>
            <w:proofErr w:type="spellEnd"/>
            <w:r w:rsidRPr="00542B98">
              <w:rPr>
                <w:rStyle w:val="Hyperlink"/>
                <w:rFonts w:ascii="Verdana" w:hAnsi="Verdana"/>
                <w:strike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42B98">
              <w:rPr>
                <w:rStyle w:val="Hyperlink"/>
                <w:rFonts w:ascii="Verdana" w:hAnsi="Verdana"/>
                <w:strike/>
                <w:sz w:val="18"/>
                <w:szCs w:val="18"/>
                <w:shd w:val="clear" w:color="auto" w:fill="FFFFFF"/>
              </w:rPr>
              <w:t>Up</w:t>
            </w:r>
            <w:proofErr w:type="spellEnd"/>
            <w:r w:rsidRPr="00542B98">
              <w:rPr>
                <w:rStyle w:val="Hyperlink"/>
                <w:rFonts w:ascii="Verdana" w:hAnsi="Verdana"/>
                <w:strike/>
                <w:sz w:val="18"/>
                <w:szCs w:val="18"/>
                <w:shd w:val="clear" w:color="auto" w:fill="FFFFFF"/>
              </w:rPr>
              <w:t xml:space="preserve">/Down Arrow </w:t>
            </w:r>
            <w:proofErr w:type="spellStart"/>
            <w:r w:rsidRPr="00542B98">
              <w:rPr>
                <w:rStyle w:val="Hyperlink"/>
                <w:rFonts w:ascii="Verdana" w:hAnsi="Verdana"/>
                <w:strike/>
                <w:sz w:val="18"/>
                <w:szCs w:val="18"/>
                <w:shd w:val="clear" w:color="auto" w:fill="FFFFFF"/>
              </w:rPr>
              <w:t>keys</w:t>
            </w:r>
            <w:proofErr w:type="spellEnd"/>
            <w:r w:rsidRPr="00542B98">
              <w:rPr>
                <w:rStyle w:val="Hyperlink"/>
                <w:rFonts w:ascii="Verdana" w:hAnsi="Verdana"/>
                <w:strike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42B98">
              <w:rPr>
                <w:rStyle w:val="Hyperlink"/>
                <w:rFonts w:ascii="Verdana" w:hAnsi="Verdana"/>
                <w:strike/>
                <w:sz w:val="18"/>
                <w:szCs w:val="18"/>
                <w:shd w:val="clear" w:color="auto" w:fill="FFFFFF"/>
              </w:rPr>
              <w:t>to</w:t>
            </w:r>
            <w:proofErr w:type="spellEnd"/>
            <w:r w:rsidRPr="00542B98">
              <w:rPr>
                <w:rStyle w:val="Hyperlink"/>
                <w:rFonts w:ascii="Verdana" w:hAnsi="Verdana"/>
                <w:strike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42B98">
              <w:rPr>
                <w:rStyle w:val="Hyperlink"/>
                <w:rFonts w:ascii="Verdana" w:hAnsi="Verdana"/>
                <w:strike/>
                <w:sz w:val="18"/>
                <w:szCs w:val="18"/>
                <w:shd w:val="clear" w:color="auto" w:fill="FFFFFF"/>
              </w:rPr>
              <w:t>increase</w:t>
            </w:r>
            <w:proofErr w:type="spellEnd"/>
            <w:r w:rsidRPr="00542B98">
              <w:rPr>
                <w:rStyle w:val="Hyperlink"/>
                <w:rFonts w:ascii="Verdana" w:hAnsi="Verdana"/>
                <w:strike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42B98">
              <w:rPr>
                <w:rStyle w:val="Hyperlink"/>
                <w:rFonts w:ascii="Verdana" w:hAnsi="Verdana"/>
                <w:strike/>
                <w:sz w:val="18"/>
                <w:szCs w:val="18"/>
                <w:shd w:val="clear" w:color="auto" w:fill="FFFFFF"/>
              </w:rPr>
              <w:t>or</w:t>
            </w:r>
            <w:proofErr w:type="spellEnd"/>
            <w:r w:rsidRPr="00542B98">
              <w:rPr>
                <w:rStyle w:val="Hyperlink"/>
                <w:rFonts w:ascii="Verdana" w:hAnsi="Verdana"/>
                <w:strike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42B98">
              <w:rPr>
                <w:rStyle w:val="Hyperlink"/>
                <w:rFonts w:ascii="Verdana" w:hAnsi="Verdana"/>
                <w:strike/>
                <w:sz w:val="18"/>
                <w:szCs w:val="18"/>
                <w:shd w:val="clear" w:color="auto" w:fill="FFFFFF"/>
              </w:rPr>
              <w:t>decrease</w:t>
            </w:r>
            <w:proofErr w:type="spellEnd"/>
            <w:r w:rsidRPr="00542B98">
              <w:rPr>
                <w:rStyle w:val="Hyperlink"/>
                <w:rFonts w:ascii="Verdana" w:hAnsi="Verdana"/>
                <w:strike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42B98">
              <w:rPr>
                <w:rStyle w:val="Hyperlink"/>
                <w:rFonts w:ascii="Verdana" w:hAnsi="Verdana"/>
                <w:strike/>
                <w:sz w:val="18"/>
                <w:szCs w:val="18"/>
                <w:shd w:val="clear" w:color="auto" w:fill="FFFFFF"/>
              </w:rPr>
              <w:t>volume</w:t>
            </w:r>
            <w:proofErr w:type="spellEnd"/>
            <w:r w:rsidRPr="00542B98">
              <w:rPr>
                <w:rStyle w:val="Hyperlink"/>
                <w:rFonts w:ascii="Verdana" w:hAnsi="Verdana"/>
                <w:strike/>
                <w:sz w:val="18"/>
                <w:szCs w:val="18"/>
                <w:shd w:val="clear" w:color="auto" w:fill="FFFFFF"/>
              </w:rPr>
              <w:t>.</w:t>
            </w:r>
          </w:p>
          <w:p w:rsidR="005A59D4" w:rsidRPr="00542B98" w:rsidRDefault="005A59D4" w:rsidP="005A59D4">
            <w:pPr>
              <w:pStyle w:val="Listenabsatz"/>
              <w:rPr>
                <w:rFonts w:ascii="Verdana" w:hAnsi="Verdana"/>
                <w:strike/>
                <w:color w:val="3E3E3E"/>
                <w:sz w:val="18"/>
                <w:szCs w:val="18"/>
                <w:shd w:val="clear" w:color="auto" w:fill="FFFFFF"/>
              </w:rPr>
            </w:pPr>
            <w:r w:rsidRPr="00542B98">
              <w:rPr>
                <w:rFonts w:ascii="Verdana" w:hAnsi="Verdana"/>
                <w:strike/>
                <w:color w:val="3E3E3E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</w:tbl>
    <w:p w:rsidR="005A59D4" w:rsidRPr="00542B98" w:rsidRDefault="00AB1D3B" w:rsidP="005A59D4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hyperlink r:id="rId25" w:tgtFrame="_blank" w:history="1">
        <w:r w:rsidR="005A59D4" w:rsidRPr="00542B98">
          <w:rPr>
            <w:rStyle w:val="Hyperlink"/>
            <w:rFonts w:ascii="Verdana" w:hAnsi="Verdana"/>
            <w:strike/>
            <w:sz w:val="18"/>
            <w:szCs w:val="18"/>
            <w:shd w:val="clear" w:color="auto" w:fill="FFFFFF"/>
          </w:rPr>
          <w:t>Klicken Sie hier, um die Übung anzuzeigen.</w:t>
        </w:r>
      </w:hyperlink>
    </w:p>
    <w:p w:rsidR="005A59D4" w:rsidRPr="00542B98" w:rsidRDefault="005A59D4" w:rsidP="005A59D4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r w:rsidRPr="00542B98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 xml:space="preserve">Vergleichen Sie jetzt Ihre vervollständigten </w:t>
      </w:r>
      <w:proofErr w:type="spellStart"/>
      <w:r w:rsidRPr="00542B98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>Sätzemit</w:t>
      </w:r>
      <w:proofErr w:type="spellEnd"/>
      <w:r w:rsidRPr="00542B98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 xml:space="preserve"> Ihrem Nachbarn. Entscheiden Sie, ob diese sprachlich korrekt sind und inhaltlich mit dem Gehörten übereinstimmen.</w:t>
      </w:r>
    </w:p>
    <w:p w:rsidR="005A59D4" w:rsidRPr="00542B98" w:rsidRDefault="00AB1D3B" w:rsidP="005A59D4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hyperlink r:id="rId26" w:tgtFrame="_blank" w:history="1">
        <w:r w:rsidR="005A59D4" w:rsidRPr="00542B98">
          <w:rPr>
            <w:rStyle w:val="Hyperlink"/>
            <w:rFonts w:ascii="Verdana" w:hAnsi="Verdana"/>
            <w:strike/>
            <w:sz w:val="18"/>
            <w:szCs w:val="18"/>
            <w:shd w:val="clear" w:color="auto" w:fill="FFFFFF"/>
          </w:rPr>
          <w:t>Klicken Sie hier, um mögliche Lösungen für die Übung anzuzeigen.</w:t>
        </w:r>
      </w:hyperlink>
    </w:p>
    <w:p w:rsidR="005A59D4" w:rsidRPr="00542B98" w:rsidRDefault="005A59D4" w:rsidP="005A59D4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r w:rsidRPr="00542B98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>Lesen Sie die folgenden Artikel über die Früherkennung von Alzheimer.</w:t>
      </w:r>
    </w:p>
    <w:p w:rsidR="005A59D4" w:rsidRPr="00542B98" w:rsidRDefault="005A59D4" w:rsidP="005A59D4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r w:rsidRPr="00542B98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>Artikel des Bundesministeriums für Bildung und Forschung "Alzheimer-Früherkennung ist heute schon sinnvoll"</w:t>
      </w:r>
      <w:r w:rsidRPr="00542B98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br/>
      </w:r>
      <w:hyperlink r:id="rId27" w:tgtFrame="_blank" w:history="1">
        <w:r w:rsidRPr="00542B98">
          <w:rPr>
            <w:rStyle w:val="Hyperlink"/>
            <w:rFonts w:ascii="Verdana" w:hAnsi="Verdana"/>
            <w:strike/>
            <w:sz w:val="18"/>
            <w:szCs w:val="18"/>
            <w:shd w:val="clear" w:color="auto" w:fill="FFFFFF"/>
          </w:rPr>
          <w:t>http://www.gesundheitsforschung-bmbf.de/de/712.php</w:t>
        </w:r>
      </w:hyperlink>
    </w:p>
    <w:p w:rsidR="005A59D4" w:rsidRPr="00542B98" w:rsidRDefault="005A59D4" w:rsidP="0068645A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</w:p>
    <w:p w:rsidR="0068645A" w:rsidRPr="00542B98" w:rsidRDefault="002F4A1D" w:rsidP="0068645A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r w:rsidRPr="00542B98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>Auch Übung Parkinson löschen.</w:t>
      </w:r>
    </w:p>
    <w:p w:rsidR="002F4A1D" w:rsidRPr="00542B98" w:rsidRDefault="002F4A1D" w:rsidP="0068645A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</w:p>
    <w:p w:rsidR="0068645A" w:rsidRPr="00542B98" w:rsidRDefault="0068645A" w:rsidP="0068645A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r w:rsidRPr="00542B98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>Auch die Dateianlage löschen.</w:t>
      </w:r>
    </w:p>
    <w:p w:rsidR="0068645A" w:rsidRPr="0068645A" w:rsidRDefault="0068645A" w:rsidP="0068645A">
      <w:pPr>
        <w:pStyle w:val="Listenabsatz"/>
        <w:numPr>
          <w:ilvl w:val="0"/>
          <w:numId w:val="3"/>
        </w:numPr>
        <w:rPr>
          <w:rFonts w:ascii="Verdana" w:hAnsi="Verdana"/>
          <w:color w:val="3E3E3E"/>
          <w:sz w:val="18"/>
          <w:szCs w:val="18"/>
          <w:shd w:val="clear" w:color="auto" w:fill="FFFFFF"/>
        </w:rPr>
      </w:pPr>
    </w:p>
    <w:p w:rsidR="00733519" w:rsidRPr="00542B98" w:rsidRDefault="00023AF8" w:rsidP="00634CFD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r w:rsidRPr="00542B98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>09.2.</w:t>
      </w:r>
    </w:p>
    <w:p w:rsidR="00023AF8" w:rsidRPr="00542B98" w:rsidRDefault="00023AF8" w:rsidP="00634CFD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r w:rsidRPr="00542B98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 xml:space="preserve">Bei 2. Löschen: </w:t>
      </w:r>
      <w:hyperlink r:id="rId28" w:tgtFrame="_blank" w:history="1">
        <w:r w:rsidRPr="00542B98">
          <w:rPr>
            <w:rStyle w:val="Hyperlink"/>
            <w:rFonts w:ascii="Verdana" w:hAnsi="Verdana"/>
            <w:strike/>
            <w:sz w:val="18"/>
            <w:szCs w:val="18"/>
            <w:shd w:val="clear" w:color="auto" w:fill="FFFFFF"/>
          </w:rPr>
          <w:t>http://www.bmj.de/SharedDocs/Downloads/DE/pdfs/Patientenautonomie_am_Leb...</w:t>
        </w:r>
      </w:hyperlink>
    </w:p>
    <w:p w:rsidR="00023AF8" w:rsidRPr="00542B98" w:rsidRDefault="00023AF8" w:rsidP="00634CFD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</w:p>
    <w:p w:rsidR="001C0D21" w:rsidRPr="00542B98" w:rsidRDefault="001C0D21" w:rsidP="0062131B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  <w:r w:rsidRPr="00542B98"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  <w:t>Bei 3 funktionieren die Links nicht, aber die PDFs. Vielleicht nur die PDFs zeigen?</w:t>
      </w:r>
    </w:p>
    <w:p w:rsidR="00733519" w:rsidRPr="00542B98" w:rsidRDefault="00733519" w:rsidP="00634CFD">
      <w:pPr>
        <w:pStyle w:val="Listenabsatz"/>
        <w:rPr>
          <w:rFonts w:ascii="Verdana" w:hAnsi="Verdana"/>
          <w:strike/>
          <w:color w:val="3E3E3E"/>
          <w:sz w:val="18"/>
          <w:szCs w:val="18"/>
          <w:shd w:val="clear" w:color="auto" w:fill="FFFFFF"/>
        </w:rPr>
      </w:pPr>
    </w:p>
    <w:p w:rsidR="006A4A7F" w:rsidRDefault="006A4A7F" w:rsidP="00634CFD">
      <w:pPr>
        <w:pStyle w:val="Listenabsatz"/>
      </w:pPr>
    </w:p>
    <w:sectPr w:rsidR="006A4A7F" w:rsidSect="00AD6690">
      <w:headerReference w:type="default" r:id="rId2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D3B" w:rsidRDefault="00AB1D3B" w:rsidP="00AD6690">
      <w:pPr>
        <w:spacing w:after="0" w:line="240" w:lineRule="auto"/>
      </w:pPr>
      <w:r>
        <w:separator/>
      </w:r>
    </w:p>
  </w:endnote>
  <w:endnote w:type="continuationSeparator" w:id="0">
    <w:p w:rsidR="00AB1D3B" w:rsidRDefault="00AB1D3B" w:rsidP="00AD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D3B" w:rsidRDefault="00AB1D3B" w:rsidP="00AD6690">
      <w:pPr>
        <w:spacing w:after="0" w:line="240" w:lineRule="auto"/>
      </w:pPr>
      <w:r>
        <w:separator/>
      </w:r>
    </w:p>
  </w:footnote>
  <w:footnote w:type="continuationSeparator" w:id="0">
    <w:p w:rsidR="00AB1D3B" w:rsidRDefault="00AB1D3B" w:rsidP="00AD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066314"/>
      <w:docPartObj>
        <w:docPartGallery w:val="Page Numbers (Top of Page)"/>
        <w:docPartUnique/>
      </w:docPartObj>
    </w:sdtPr>
    <w:sdtEndPr/>
    <w:sdtContent>
      <w:p w:rsidR="00AD6690" w:rsidRDefault="00AD6690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B98">
          <w:rPr>
            <w:noProof/>
          </w:rPr>
          <w:t>2</w:t>
        </w:r>
        <w:r>
          <w:fldChar w:fldCharType="end"/>
        </w:r>
      </w:p>
    </w:sdtContent>
  </w:sdt>
  <w:p w:rsidR="00AD6690" w:rsidRDefault="00AD669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83D7B"/>
    <w:multiLevelType w:val="hybridMultilevel"/>
    <w:tmpl w:val="393C416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41B30"/>
    <w:multiLevelType w:val="hybridMultilevel"/>
    <w:tmpl w:val="254AF73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C2742"/>
    <w:multiLevelType w:val="hybridMultilevel"/>
    <w:tmpl w:val="306E5F4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50"/>
    <w:rsid w:val="00023AF8"/>
    <w:rsid w:val="00074AD7"/>
    <w:rsid w:val="0011471E"/>
    <w:rsid w:val="00123131"/>
    <w:rsid w:val="001367AF"/>
    <w:rsid w:val="001657BE"/>
    <w:rsid w:val="001C0D21"/>
    <w:rsid w:val="001C1712"/>
    <w:rsid w:val="001C2E97"/>
    <w:rsid w:val="002254BC"/>
    <w:rsid w:val="0024311A"/>
    <w:rsid w:val="002A735D"/>
    <w:rsid w:val="002F4A1D"/>
    <w:rsid w:val="00384311"/>
    <w:rsid w:val="004250EC"/>
    <w:rsid w:val="00481D94"/>
    <w:rsid w:val="004B3CE0"/>
    <w:rsid w:val="004E1284"/>
    <w:rsid w:val="0052481C"/>
    <w:rsid w:val="005341CE"/>
    <w:rsid w:val="00542B98"/>
    <w:rsid w:val="0054458A"/>
    <w:rsid w:val="00552063"/>
    <w:rsid w:val="005A59D4"/>
    <w:rsid w:val="005C21CB"/>
    <w:rsid w:val="005C317B"/>
    <w:rsid w:val="0062131B"/>
    <w:rsid w:val="00634CFD"/>
    <w:rsid w:val="0067003F"/>
    <w:rsid w:val="0068645A"/>
    <w:rsid w:val="006A4A7F"/>
    <w:rsid w:val="00733519"/>
    <w:rsid w:val="007416B4"/>
    <w:rsid w:val="00783147"/>
    <w:rsid w:val="007A2C1D"/>
    <w:rsid w:val="007E5553"/>
    <w:rsid w:val="007F7ACC"/>
    <w:rsid w:val="0080546B"/>
    <w:rsid w:val="009329AD"/>
    <w:rsid w:val="009A0B19"/>
    <w:rsid w:val="00A44CBD"/>
    <w:rsid w:val="00A835F7"/>
    <w:rsid w:val="00A94D5A"/>
    <w:rsid w:val="00AB1D3B"/>
    <w:rsid w:val="00AC1944"/>
    <w:rsid w:val="00AD6690"/>
    <w:rsid w:val="00B943E8"/>
    <w:rsid w:val="00C608C9"/>
    <w:rsid w:val="00CA145D"/>
    <w:rsid w:val="00CA4350"/>
    <w:rsid w:val="00CA72AF"/>
    <w:rsid w:val="00D05BCA"/>
    <w:rsid w:val="00D54D3D"/>
    <w:rsid w:val="00E73837"/>
    <w:rsid w:val="00F41F79"/>
    <w:rsid w:val="00F4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A435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835F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835F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AD6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6690"/>
  </w:style>
  <w:style w:type="paragraph" w:styleId="Fuzeile">
    <w:name w:val="footer"/>
    <w:basedOn w:val="Standard"/>
    <w:link w:val="FuzeileZchn"/>
    <w:uiPriority w:val="99"/>
    <w:unhideWhenUsed/>
    <w:rsid w:val="00AD6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66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A435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835F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835F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AD6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6690"/>
  </w:style>
  <w:style w:type="paragraph" w:styleId="Fuzeile">
    <w:name w:val="footer"/>
    <w:basedOn w:val="Standard"/>
    <w:link w:val="FuzeileZchn"/>
    <w:uiPriority w:val="99"/>
    <w:unhideWhenUsed/>
    <w:rsid w:val="00AD6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6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rzteblatt.de/archiv/169256/Kommunikation-Die-Kunst-des-Fragens" TargetMode="External"/><Relationship Id="rId13" Type="http://schemas.openxmlformats.org/officeDocument/2006/relationships/hyperlink" Target="http://www.youtube.com/watch?v=55Yash8Z9eE" TargetMode="External"/><Relationship Id="rId18" Type="http://schemas.openxmlformats.org/officeDocument/2006/relationships/hyperlink" Target="https://sanubi.de/content/pflegegrade/" TargetMode="External"/><Relationship Id="rId26" Type="http://schemas.openxmlformats.org/officeDocument/2006/relationships/hyperlink" Target="http://www.imed-komm.eu/sites/default/files/uebungen/AE-0091-02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uniklinik-duesseldorf.de/unternehmen/organigram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TzyuY4v8JAU" TargetMode="External"/><Relationship Id="rId17" Type="http://schemas.openxmlformats.org/officeDocument/2006/relationships/hyperlink" Target="https://www.finanztip.de/gesetzliche-pflegeversicherung/" TargetMode="External"/><Relationship Id="rId25" Type="http://schemas.openxmlformats.org/officeDocument/2006/relationships/hyperlink" Target="http://www.imed-komm.eu/sites/default/files/uebungen/AE-0091-0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.wikipedia.org/wiki/Krankenversicherung" TargetMode="External"/><Relationship Id="rId20" Type="http://schemas.openxmlformats.org/officeDocument/2006/relationships/hyperlink" Target="http://www.uk-wuerzburg.de/einrichtungen/organigramm.html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et.uu.nl/~Jan.tenThije/personal/documenten/Porila-Magisterarbeit.pdf" TargetMode="External"/><Relationship Id="rId24" Type="http://schemas.openxmlformats.org/officeDocument/2006/relationships/hyperlink" Target="http://www.ardmediathek.de/ndr-info/ndr-info-radio-visite?documentId=184192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undesaerztekammer.de/recht/berufsrecht/muster-berufsordnung-aerzte/muster-berufsordnung/" TargetMode="External"/><Relationship Id="rId23" Type="http://schemas.openxmlformats.org/officeDocument/2006/relationships/hyperlink" Target="http://www.youtube.com/watch?v=TzyuY4v8JAU" TargetMode="External"/><Relationship Id="rId28" Type="http://schemas.openxmlformats.org/officeDocument/2006/relationships/hyperlink" Target="http://www.bmj.de/SharedDocs/Downloads/DE/pdfs/Patientenautonomie_am_Lebensende.pdf?__blob=publicationFile" TargetMode="External"/><Relationship Id="rId10" Type="http://schemas.openxmlformats.org/officeDocument/2006/relationships/hyperlink" Target="http://www.info-praxisteam.de/2007/02/6.php" TargetMode="External"/><Relationship Id="rId19" Type="http://schemas.openxmlformats.org/officeDocument/2006/relationships/hyperlink" Target="https://www.uk-essen.de/fileadmin/Hauptklinik/UK_Organigramm_gesamt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hattingenhair.com/wp-content/uploads/Pr&#228;operative-Anweisungen.pdf" TargetMode="External"/><Relationship Id="rId14" Type="http://schemas.openxmlformats.org/officeDocument/2006/relationships/hyperlink" Target="http://www.bundesaerztekammer.de/page.asp?his=0.7.47.3225" TargetMode="External"/><Relationship Id="rId22" Type="http://schemas.openxmlformats.org/officeDocument/2006/relationships/hyperlink" Target="http://www.youtube.com/watch?v=55Yash8Z9eE" TargetMode="External"/><Relationship Id="rId27" Type="http://schemas.openxmlformats.org/officeDocument/2006/relationships/hyperlink" Target="http://www.gesundheitsforschung-bmbf.de/de/712.ph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 Wazel</dc:creator>
  <cp:lastModifiedBy>Kai</cp:lastModifiedBy>
  <cp:revision>2</cp:revision>
  <dcterms:created xsi:type="dcterms:W3CDTF">2019-03-31T19:15:00Z</dcterms:created>
  <dcterms:modified xsi:type="dcterms:W3CDTF">2019-03-31T19:15:00Z</dcterms:modified>
</cp:coreProperties>
</file>